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6C200CC" w14:textId="21F19F04" w:rsidR="000D2314" w:rsidRDefault="0014054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5CC66E9" wp14:editId="7D7AD950">
                <wp:simplePos x="0" y="0"/>
                <wp:positionH relativeFrom="page">
                  <wp:align>left</wp:align>
                </wp:positionH>
                <wp:positionV relativeFrom="paragraph">
                  <wp:posOffset>-280087</wp:posOffset>
                </wp:positionV>
                <wp:extent cx="7562850" cy="1202077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20207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72515">
                              <a:moveTo>
                                <a:pt x="7562850" y="1072031"/>
                              </a:moveTo>
                              <a:lnTo>
                                <a:pt x="0" y="1072031"/>
                              </a:ln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10720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56A8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9CE45" id="Graphic 3" o:spid="_x0000_s1026" style="position:absolute;margin-left:0;margin-top:-22.05pt;width:595.5pt;height:94.65pt;z-index:-25165004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coordsize="7562850,1072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" path="m7562850,1072031l,1072031,,,7562850,r,1072031xe" fillcolor="#956a8f" stroked="f">
                <v:path arrowok="t"/>
                <w10:wrap anchorx="page"/>
              </v:shape>
            </w:pict>
          </mc:Fallback>
        </mc:AlternateContent>
      </w:r>
      <w:r w:rsidR="00E71368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F90B047" wp14:editId="55A9DE86">
                <wp:simplePos x="0" y="0"/>
                <wp:positionH relativeFrom="margin">
                  <wp:posOffset>1134035</wp:posOffset>
                </wp:positionH>
                <wp:positionV relativeFrom="paragraph">
                  <wp:posOffset>-215302</wp:posOffset>
                </wp:positionV>
                <wp:extent cx="5436973" cy="576649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6973" cy="5766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557782" w14:textId="77777777" w:rsidR="00E25166" w:rsidRPr="00E25166" w:rsidRDefault="00E25166" w:rsidP="00E2516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25166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>ASOCIACIÓN ORQUESTA SINFÓNICA Y CORO INFANTIL JUVENIL DE ICA</w:t>
                            </w:r>
                          </w:p>
                          <w:p w14:paraId="3ED68EB8" w14:textId="77777777" w:rsidR="00E25166" w:rsidRPr="00725436" w:rsidRDefault="00E25166" w:rsidP="00E2516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0B04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89.3pt;margin-top:-16.95pt;width:428.1pt;height:45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" filled="f" stroked="f">
                <v:textbox>
                  <w:txbxContent>
                    <w:p w14:paraId="59557782" w14:textId="77777777" w:rsidR="00E25166" w:rsidRPr="00E25166" w:rsidRDefault="00E25166" w:rsidP="00E2516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  <w:r w:rsidRPr="00E25166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>ASOCIACIÓN ORQUESTA SINFÓNICA Y CORO INFANTIL JUVENIL DE ICA</w:t>
                      </w:r>
                    </w:p>
                    <w:p w14:paraId="3ED68EB8" w14:textId="77777777" w:rsidR="00E25166" w:rsidRPr="00725436" w:rsidRDefault="00E25166" w:rsidP="00E2516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71368">
        <w:rPr>
          <w:noProof/>
        </w:rPr>
        <w:drawing>
          <wp:anchor distT="0" distB="0" distL="114300" distR="114300" simplePos="0" relativeHeight="251664384" behindDoc="0" locked="0" layoutInCell="1" allowOverlap="1" wp14:anchorId="03ADE666" wp14:editId="2D1D18FF">
            <wp:simplePos x="0" y="0"/>
            <wp:positionH relativeFrom="margin">
              <wp:posOffset>-232111</wp:posOffset>
            </wp:positionH>
            <wp:positionV relativeFrom="paragraph">
              <wp:posOffset>-342302</wp:posOffset>
            </wp:positionV>
            <wp:extent cx="1429614" cy="1481215"/>
            <wp:effectExtent l="0" t="0" r="0" b="508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614" cy="148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136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B139F9" wp14:editId="6AC3E92D">
                <wp:simplePos x="0" y="0"/>
                <wp:positionH relativeFrom="column">
                  <wp:posOffset>-148889</wp:posOffset>
                </wp:positionH>
                <wp:positionV relativeFrom="paragraph">
                  <wp:posOffset>-249779</wp:posOffset>
                </wp:positionV>
                <wp:extent cx="1281430" cy="1365250"/>
                <wp:effectExtent l="0" t="0" r="0" b="635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1430" cy="136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1430" h="1365885">
                              <a:moveTo>
                                <a:pt x="640558" y="1365877"/>
                              </a:moveTo>
                              <a:lnTo>
                                <a:pt x="594812" y="1364163"/>
                              </a:lnTo>
                              <a:lnTo>
                                <a:pt x="549934" y="1359095"/>
                              </a:lnTo>
                              <a:lnTo>
                                <a:pt x="506033" y="1350791"/>
                              </a:lnTo>
                              <a:lnTo>
                                <a:pt x="463216" y="1339366"/>
                              </a:lnTo>
                              <a:lnTo>
                                <a:pt x="421593" y="1324935"/>
                              </a:lnTo>
                              <a:lnTo>
                                <a:pt x="381272" y="1307614"/>
                              </a:lnTo>
                              <a:lnTo>
                                <a:pt x="342360" y="1287518"/>
                              </a:lnTo>
                              <a:lnTo>
                                <a:pt x="304967" y="1264763"/>
                              </a:lnTo>
                              <a:lnTo>
                                <a:pt x="269201" y="1239464"/>
                              </a:lnTo>
                              <a:lnTo>
                                <a:pt x="235170" y="1211738"/>
                              </a:lnTo>
                              <a:lnTo>
                                <a:pt x="202983" y="1181699"/>
                              </a:lnTo>
                              <a:lnTo>
                                <a:pt x="172748" y="1149464"/>
                              </a:lnTo>
                              <a:lnTo>
                                <a:pt x="144574" y="1115147"/>
                              </a:lnTo>
                              <a:lnTo>
                                <a:pt x="118568" y="1078865"/>
                              </a:lnTo>
                              <a:lnTo>
                                <a:pt x="94839" y="1040733"/>
                              </a:lnTo>
                              <a:lnTo>
                                <a:pt x="73496" y="1000866"/>
                              </a:lnTo>
                              <a:lnTo>
                                <a:pt x="54648" y="959380"/>
                              </a:lnTo>
                              <a:lnTo>
                                <a:pt x="38401" y="916391"/>
                              </a:lnTo>
                              <a:lnTo>
                                <a:pt x="24866" y="872014"/>
                              </a:lnTo>
                              <a:lnTo>
                                <a:pt x="14149" y="826364"/>
                              </a:lnTo>
                              <a:lnTo>
                                <a:pt x="6361" y="779558"/>
                              </a:lnTo>
                              <a:lnTo>
                                <a:pt x="1608" y="731711"/>
                              </a:lnTo>
                              <a:lnTo>
                                <a:pt x="0" y="682938"/>
                              </a:lnTo>
                              <a:lnTo>
                                <a:pt x="1608" y="634166"/>
                              </a:lnTo>
                              <a:lnTo>
                                <a:pt x="6361" y="586319"/>
                              </a:lnTo>
                              <a:lnTo>
                                <a:pt x="14149" y="539513"/>
                              </a:lnTo>
                              <a:lnTo>
                                <a:pt x="24866" y="493863"/>
                              </a:lnTo>
                              <a:lnTo>
                                <a:pt x="38401" y="449486"/>
                              </a:lnTo>
                              <a:lnTo>
                                <a:pt x="54648" y="406497"/>
                              </a:lnTo>
                              <a:lnTo>
                                <a:pt x="73496" y="365011"/>
                              </a:lnTo>
                              <a:lnTo>
                                <a:pt x="94839" y="325144"/>
                              </a:lnTo>
                              <a:lnTo>
                                <a:pt x="118568" y="287012"/>
                              </a:lnTo>
                              <a:lnTo>
                                <a:pt x="144574" y="250729"/>
                              </a:lnTo>
                              <a:lnTo>
                                <a:pt x="172748" y="216413"/>
                              </a:lnTo>
                              <a:lnTo>
                                <a:pt x="202983" y="184177"/>
                              </a:lnTo>
                              <a:lnTo>
                                <a:pt x="235170" y="154139"/>
                              </a:lnTo>
                              <a:lnTo>
                                <a:pt x="269201" y="126412"/>
                              </a:lnTo>
                              <a:lnTo>
                                <a:pt x="304967" y="101114"/>
                              </a:lnTo>
                              <a:lnTo>
                                <a:pt x="342360" y="78359"/>
                              </a:lnTo>
                              <a:lnTo>
                                <a:pt x="381272" y="58263"/>
                              </a:lnTo>
                              <a:lnTo>
                                <a:pt x="421593" y="40942"/>
                              </a:lnTo>
                              <a:lnTo>
                                <a:pt x="463216" y="26511"/>
                              </a:lnTo>
                              <a:lnTo>
                                <a:pt x="506033" y="15085"/>
                              </a:lnTo>
                              <a:lnTo>
                                <a:pt x="549934" y="6781"/>
                              </a:lnTo>
                              <a:lnTo>
                                <a:pt x="594812" y="1714"/>
                              </a:lnTo>
                              <a:lnTo>
                                <a:pt x="640558" y="0"/>
                              </a:lnTo>
                              <a:lnTo>
                                <a:pt x="686305" y="1714"/>
                              </a:lnTo>
                              <a:lnTo>
                                <a:pt x="731183" y="6781"/>
                              </a:lnTo>
                              <a:lnTo>
                                <a:pt x="775084" y="15085"/>
                              </a:lnTo>
                              <a:lnTo>
                                <a:pt x="817901" y="26511"/>
                              </a:lnTo>
                              <a:lnTo>
                                <a:pt x="859524" y="40942"/>
                              </a:lnTo>
                              <a:lnTo>
                                <a:pt x="899845" y="58263"/>
                              </a:lnTo>
                              <a:lnTo>
                                <a:pt x="938757" y="78359"/>
                              </a:lnTo>
                              <a:lnTo>
                                <a:pt x="976150" y="101114"/>
                              </a:lnTo>
                              <a:lnTo>
                                <a:pt x="1011916" y="126412"/>
                              </a:lnTo>
                              <a:lnTo>
                                <a:pt x="1045947" y="154139"/>
                              </a:lnTo>
                              <a:lnTo>
                                <a:pt x="1078134" y="184177"/>
                              </a:lnTo>
                              <a:lnTo>
                                <a:pt x="1108369" y="216413"/>
                              </a:lnTo>
                              <a:lnTo>
                                <a:pt x="1136543" y="250729"/>
                              </a:lnTo>
                              <a:lnTo>
                                <a:pt x="1162549" y="287012"/>
                              </a:lnTo>
                              <a:lnTo>
                                <a:pt x="1186278" y="325144"/>
                              </a:lnTo>
                              <a:lnTo>
                                <a:pt x="1207621" y="365011"/>
                              </a:lnTo>
                              <a:lnTo>
                                <a:pt x="1226469" y="406497"/>
                              </a:lnTo>
                              <a:lnTo>
                                <a:pt x="1242716" y="449486"/>
                              </a:lnTo>
                              <a:lnTo>
                                <a:pt x="1256251" y="493863"/>
                              </a:lnTo>
                              <a:lnTo>
                                <a:pt x="1266968" y="539513"/>
                              </a:lnTo>
                              <a:lnTo>
                                <a:pt x="1274756" y="586319"/>
                              </a:lnTo>
                              <a:lnTo>
                                <a:pt x="1279509" y="634166"/>
                              </a:lnTo>
                              <a:lnTo>
                                <a:pt x="1281118" y="682938"/>
                              </a:lnTo>
                              <a:lnTo>
                                <a:pt x="1279509" y="731711"/>
                              </a:lnTo>
                              <a:lnTo>
                                <a:pt x="1274756" y="779558"/>
                              </a:lnTo>
                              <a:lnTo>
                                <a:pt x="1266968" y="826364"/>
                              </a:lnTo>
                              <a:lnTo>
                                <a:pt x="1256251" y="872014"/>
                              </a:lnTo>
                              <a:lnTo>
                                <a:pt x="1242716" y="916391"/>
                              </a:lnTo>
                              <a:lnTo>
                                <a:pt x="1226469" y="959380"/>
                              </a:lnTo>
                              <a:lnTo>
                                <a:pt x="1207621" y="1000866"/>
                              </a:lnTo>
                              <a:lnTo>
                                <a:pt x="1186278" y="1040733"/>
                              </a:lnTo>
                              <a:lnTo>
                                <a:pt x="1162549" y="1078865"/>
                              </a:lnTo>
                              <a:lnTo>
                                <a:pt x="1136543" y="1115147"/>
                              </a:lnTo>
                              <a:lnTo>
                                <a:pt x="1108369" y="1149464"/>
                              </a:lnTo>
                              <a:lnTo>
                                <a:pt x="1078134" y="1181699"/>
                              </a:lnTo>
                              <a:lnTo>
                                <a:pt x="1045947" y="1211738"/>
                              </a:lnTo>
                              <a:lnTo>
                                <a:pt x="1011916" y="1239464"/>
                              </a:lnTo>
                              <a:lnTo>
                                <a:pt x="976150" y="1264763"/>
                              </a:lnTo>
                              <a:lnTo>
                                <a:pt x="938757" y="1287518"/>
                              </a:lnTo>
                              <a:lnTo>
                                <a:pt x="899845" y="1307614"/>
                              </a:lnTo>
                              <a:lnTo>
                                <a:pt x="859524" y="1324935"/>
                              </a:lnTo>
                              <a:lnTo>
                                <a:pt x="817901" y="1339366"/>
                              </a:lnTo>
                              <a:lnTo>
                                <a:pt x="775084" y="1350791"/>
                              </a:lnTo>
                              <a:lnTo>
                                <a:pt x="731183" y="1359095"/>
                              </a:lnTo>
                              <a:lnTo>
                                <a:pt x="686305" y="1364163"/>
                              </a:lnTo>
                              <a:lnTo>
                                <a:pt x="640558" y="136587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46FF1" id="Graphic 6" o:spid="_x0000_s1026" style="position:absolute;margin-left:-11.7pt;margin-top:-19.65pt;width:100.9pt;height:10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1430,136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" path="m640558,1365877r-45746,-1714l549934,1359095r-43901,-8304l463216,1339366r-41623,-14431l381272,1307614r-38912,-20096l304967,1264763r-35766,-25299l235170,1211738r-32187,-30039l172748,1149464r-28174,-34317l118568,1078865,94839,1040733,73496,1000866,54648,959380,38401,916391,24866,872014,14149,826364,6361,779558,1608,731711,,682938,1608,634166,6361,586319r7788,-46806l24866,493863,38401,449486,54648,406497,73496,365011,94839,325144r23729,-38132l144574,250729r28174,-34316l202983,184177r32187,-30038l269201,126412r35766,-25298l342360,78359,381272,58263,421593,40942,463216,26511,506033,15085,549934,6781,594812,1714,640558,r45747,1714l731183,6781r43901,8304l817901,26511r41623,14431l899845,58263r38912,20096l976150,101114r35766,25298l1045947,154139r32187,30038l1108369,216413r28174,34316l1162549,287012r23729,38132l1207621,365011r18848,41486l1242716,449486r13535,44377l1266968,539513r7788,46806l1279509,634166r1609,48772l1279509,731711r-4753,47847l1266968,826364r-10717,45650l1242716,916391r-16247,42989l1207621,1000866r-21343,39867l1162549,1078865r-26006,36282l1108369,1149464r-30235,32235l1045947,1211738r-34031,27726l976150,1264763r-37393,22755l899845,1307614r-40321,17321l817901,1339366r-42817,11425l731183,1359095r-44878,5068l640558,1365877xe" fillcolor="white [3212]" stroked="f">
                <v:path arrowok="t"/>
              </v:shape>
            </w:pict>
          </mc:Fallback>
        </mc:AlternateContent>
      </w:r>
      <w:r w:rsidR="00E2516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A62788" wp14:editId="687F736E">
                <wp:simplePos x="0" y="0"/>
                <wp:positionH relativeFrom="page">
                  <wp:posOffset>255373</wp:posOffset>
                </wp:positionH>
                <wp:positionV relativeFrom="paragraph">
                  <wp:posOffset>-889635</wp:posOffset>
                </wp:positionV>
                <wp:extent cx="7537622" cy="10696058"/>
                <wp:effectExtent l="0" t="0" r="635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622" cy="106960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62495" h="10696575">
                              <a:moveTo>
                                <a:pt x="1670989" y="0"/>
                              </a:moveTo>
                              <a:lnTo>
                                <a:pt x="0" y="0"/>
                              </a:lnTo>
                              <a:lnTo>
                                <a:pt x="0" y="1824482"/>
                              </a:lnTo>
                              <a:lnTo>
                                <a:pt x="835494" y="2555329"/>
                              </a:lnTo>
                              <a:lnTo>
                                <a:pt x="1670989" y="1824482"/>
                              </a:lnTo>
                              <a:lnTo>
                                <a:pt x="1670989" y="0"/>
                              </a:lnTo>
                              <a:close/>
                            </a:path>
                            <a:path w="7262495" h="10696575">
                              <a:moveTo>
                                <a:pt x="7262495" y="8197443"/>
                              </a:moveTo>
                              <a:lnTo>
                                <a:pt x="4763376" y="10696575"/>
                              </a:lnTo>
                              <a:lnTo>
                                <a:pt x="5410073" y="10696575"/>
                              </a:lnTo>
                              <a:lnTo>
                                <a:pt x="7262495" y="8844166"/>
                              </a:lnTo>
                              <a:lnTo>
                                <a:pt x="7262495" y="81974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9D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07AB0B" id="Graphic 4" o:spid="_x0000_s1026" style="position:absolute;margin-left:20.1pt;margin-top:-70.05pt;width:593.5pt;height:842.2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coordsize="7262495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" path="m1670989,l,,,1824482r835494,730847l1670989,1824482,1670989,xem7262495,8197443l4763376,10696575r646697,l7262495,8844166r,-646723xe" fillcolor="#629d4d" stroked="f">
                <v:path arrowok="t"/>
                <w10:wrap anchorx="page"/>
              </v:shape>
            </w:pict>
          </mc:Fallback>
        </mc:AlternateContent>
      </w:r>
    </w:p>
    <w:p w14:paraId="2F81B445" w14:textId="4BD770EE" w:rsidR="00E25166" w:rsidRPr="00E25166" w:rsidRDefault="00E25166" w:rsidP="00E2516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48B9580" wp14:editId="1F3CF1B3">
                <wp:simplePos x="0" y="0"/>
                <wp:positionH relativeFrom="page">
                  <wp:posOffset>2033398</wp:posOffset>
                </wp:positionH>
                <wp:positionV relativeFrom="paragraph">
                  <wp:posOffset>135832</wp:posOffset>
                </wp:positionV>
                <wp:extent cx="5527040" cy="299085"/>
                <wp:effectExtent l="0" t="0" r="0" b="571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704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3F8E2" w14:textId="393D1230" w:rsidR="00E25166" w:rsidRPr="00140541" w:rsidRDefault="00E25166">
                            <w:pPr>
                              <w:rPr>
                                <w:rFonts w:ascii="Century Gothic" w:hAnsi="Century Gothic"/>
                                <w:i/>
                                <w:i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140541">
                              <w:rPr>
                                <w:rFonts w:ascii="Century Gothic" w:hAnsi="Century Gothic"/>
                                <w:i/>
                                <w:iCs/>
                                <w:sz w:val="20"/>
                                <w:szCs w:val="20"/>
                              </w:rPr>
                              <w:t>“Transformando</w:t>
                            </w:r>
                            <w:r w:rsidR="00E71368" w:rsidRPr="00140541">
                              <w:rPr>
                                <w:rFonts w:ascii="Century Gothic" w:hAnsi="Century Gothic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vidas</w:t>
                            </w:r>
                            <w:r w:rsidRPr="00140541">
                              <w:rPr>
                                <w:rFonts w:ascii="Century Gothic" w:hAnsi="Century Gothic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a través de la música, construyendo el futuro cultural de Ica”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B9580" id="_x0000_s1027" type="#_x0000_t202" style="position:absolute;margin-left:160.1pt;margin-top:10.7pt;width:435.2pt;height:23.5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" filled="f" stroked="f">
                <v:textbox>
                  <w:txbxContent>
                    <w:p w14:paraId="0C03F8E2" w14:textId="393D1230" w:rsidR="00E25166" w:rsidRPr="00140541" w:rsidRDefault="00E25166">
                      <w:pPr>
                        <w:rPr>
                          <w:rFonts w:ascii="Century Gothic" w:hAnsi="Century Gothic"/>
                          <w:i/>
                          <w:iCs/>
                          <w:sz w:val="20"/>
                          <w:szCs w:val="20"/>
                          <w:lang w:val="es-ES"/>
                        </w:rPr>
                      </w:pPr>
                      <w:r w:rsidRPr="00140541">
                        <w:rPr>
                          <w:rFonts w:ascii="Century Gothic" w:hAnsi="Century Gothic"/>
                          <w:i/>
                          <w:iCs/>
                          <w:sz w:val="20"/>
                          <w:szCs w:val="20"/>
                        </w:rPr>
                        <w:t>“Transformando</w:t>
                      </w:r>
                      <w:r w:rsidR="00E71368" w:rsidRPr="00140541">
                        <w:rPr>
                          <w:rFonts w:ascii="Century Gothic" w:hAnsi="Century Gothic"/>
                          <w:i/>
                          <w:iCs/>
                          <w:sz w:val="20"/>
                          <w:szCs w:val="20"/>
                        </w:rPr>
                        <w:t xml:space="preserve"> vidas</w:t>
                      </w:r>
                      <w:r w:rsidRPr="00140541">
                        <w:rPr>
                          <w:rFonts w:ascii="Century Gothic" w:hAnsi="Century Gothic"/>
                          <w:i/>
                          <w:iCs/>
                          <w:sz w:val="20"/>
                          <w:szCs w:val="20"/>
                        </w:rPr>
                        <w:t xml:space="preserve"> a través de la música, construyendo el futuro cultural de Ica”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B1DC07E" w14:textId="7F6E7B9C" w:rsidR="00E25166" w:rsidRPr="00E25166" w:rsidRDefault="00E25166" w:rsidP="00E25166"/>
    <w:p w14:paraId="4C8907B5" w14:textId="50B39D36" w:rsidR="00E25166" w:rsidRPr="00E25166" w:rsidRDefault="00E25166" w:rsidP="00E25166"/>
    <w:p w14:paraId="62550D68" w14:textId="73F038A7" w:rsidR="00E25166" w:rsidRPr="00E25166" w:rsidRDefault="00E25166" w:rsidP="00E25166"/>
    <w:p w14:paraId="61BA51C2" w14:textId="17441A9C" w:rsidR="00E25166" w:rsidRPr="00E25166" w:rsidRDefault="00E25166" w:rsidP="00E25166"/>
    <w:p w14:paraId="37561F09" w14:textId="76D4E504" w:rsidR="00F96197" w:rsidRPr="00756B26" w:rsidRDefault="00F96197" w:rsidP="00F9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Ica, </w:t>
      </w:r>
      <w:r w:rsidR="001757C7">
        <w:rPr>
          <w:rFonts w:ascii="Times New Roman" w:eastAsia="Times New Roman" w:hAnsi="Times New Roman" w:cs="Times New Roman"/>
          <w:sz w:val="24"/>
          <w:szCs w:val="24"/>
          <w:lang w:eastAsia="es-PE"/>
        </w:rPr>
        <w:t>15</w:t>
      </w: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 </w:t>
      </w:r>
      <w:r w:rsidR="001757C7">
        <w:rPr>
          <w:rFonts w:ascii="Times New Roman" w:eastAsia="Times New Roman" w:hAnsi="Times New Roman" w:cs="Times New Roman"/>
          <w:sz w:val="24"/>
          <w:szCs w:val="24"/>
          <w:lang w:eastAsia="es-PE"/>
        </w:rPr>
        <w:t>Dici</w:t>
      </w:r>
      <w:r w:rsidR="001B2C0C">
        <w:rPr>
          <w:rFonts w:ascii="Times New Roman" w:eastAsia="Times New Roman" w:hAnsi="Times New Roman" w:cs="Times New Roman"/>
          <w:sz w:val="24"/>
          <w:szCs w:val="24"/>
          <w:lang w:eastAsia="es-PE"/>
        </w:rPr>
        <w:t>embre</w:t>
      </w: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l</w:t>
      </w: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2025</w:t>
      </w:r>
    </w:p>
    <w:p w14:paraId="083204F3" w14:textId="14186D3E" w:rsidR="001B2C0C" w:rsidRDefault="00F96197" w:rsidP="001B2C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756B2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OFICIO N°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00</w:t>
      </w:r>
      <w:r w:rsidR="00291233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9</w:t>
      </w:r>
      <w:r w:rsidRPr="00756B2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-2025/OSIJICA</w:t>
      </w: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756B2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Señor</w:t>
      </w:r>
      <w:r w:rsidR="00291233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es</w:t>
      </w:r>
      <w:r w:rsidRPr="00756B2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="00291233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SOLUCIONES AMBIENTALES MIGROX E.I.R.L</w:t>
      </w:r>
    </w:p>
    <w:p w14:paraId="73C95C1C" w14:textId="137E0703" w:rsidR="00F96197" w:rsidRDefault="00F96197" w:rsidP="001B2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Presente. </w:t>
      </w:r>
      <w:r w:rsidR="001B2C0C">
        <w:rPr>
          <w:rFonts w:ascii="Times New Roman" w:eastAsia="Times New Roman" w:hAnsi="Times New Roman" w:cs="Times New Roman"/>
          <w:sz w:val="24"/>
          <w:szCs w:val="24"/>
          <w:lang w:eastAsia="es-PE"/>
        </w:rPr>
        <w:t>–</w:t>
      </w:r>
    </w:p>
    <w:p w14:paraId="747B7B94" w14:textId="77777777" w:rsidR="001B2C0C" w:rsidRPr="00756B26" w:rsidRDefault="001B2C0C" w:rsidP="001B2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2D8DF611" w14:textId="197F25BB" w:rsidR="001B2C0C" w:rsidRPr="00C30A7E" w:rsidRDefault="00F96197" w:rsidP="001B2C0C">
      <w:pPr>
        <w:jc w:val="both"/>
      </w:pPr>
      <w:r w:rsidRPr="00756B2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Asunto:</w:t>
      </w: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="001B2C0C" w:rsidRPr="00C30A7E">
        <w:t>Felicitación y Agradecimiento por Donación</w:t>
      </w:r>
      <w:r w:rsidR="001757C7">
        <w:t xml:space="preserve"> a los niños y jóvenes de Ica</w:t>
      </w:r>
    </w:p>
    <w:p w14:paraId="3147B798" w14:textId="78E7B718" w:rsidR="00F96197" w:rsidRPr="00756B26" w:rsidRDefault="00F96197" w:rsidP="00F9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t>De</w:t>
      </w:r>
      <w:r w:rsidR="001B2C0C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mi</w:t>
      </w: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consideración:</w:t>
      </w:r>
    </w:p>
    <w:p w14:paraId="3B7E9B91" w14:textId="4C2DCB0A" w:rsidR="001B2C0C" w:rsidRPr="00C30A7E" w:rsidRDefault="001B2C0C" w:rsidP="001B2C0C">
      <w:pPr>
        <w:jc w:val="both"/>
      </w:pPr>
      <w:r w:rsidRPr="00C30A7E">
        <w:t xml:space="preserve">Es grato dirigirme a ustedes en representación de la </w:t>
      </w:r>
      <w:r w:rsidRPr="00C30A7E">
        <w:rPr>
          <w:b/>
          <w:bCs/>
        </w:rPr>
        <w:t>Asociación Orquesta Sinfónica y Coro Infantil Juvenil de Ica</w:t>
      </w:r>
      <w:r w:rsidRPr="00C30A7E">
        <w:t xml:space="preserve">, para expresar nuestro más sincero reconocimiento y gratitud por su generosa </w:t>
      </w:r>
      <w:r w:rsidR="001757C7" w:rsidRPr="00C30A7E">
        <w:t>donación a</w:t>
      </w:r>
      <w:r w:rsidRPr="00C30A7E">
        <w:t xml:space="preserve"> favor de nuestra institución.</w:t>
      </w:r>
    </w:p>
    <w:p w14:paraId="1BFE4C96" w14:textId="77777777" w:rsidR="001757C7" w:rsidRDefault="001B2C0C" w:rsidP="001B2C0C">
      <w:pPr>
        <w:jc w:val="both"/>
      </w:pPr>
      <w:r w:rsidRPr="00C30A7E">
        <w:t>Su valioso aporte representa mucho más que instrumentos musicales y equipamiento; constituye un acto de fe en el talento de nuestros niños y jóvenes iqueños, y una inversión en el desarrollo cultural y artístico de nuestra región. Gracias a empresas comprometidas como la suya, estamos construyendo un futuro donde la música sea un vehículo de transformación social, disciplina y esperanza para las nuevas generaciones.</w:t>
      </w:r>
    </w:p>
    <w:p w14:paraId="6BD57841" w14:textId="6F16C8D8" w:rsidR="001B2C0C" w:rsidRPr="00C30A7E" w:rsidRDefault="001B2C0C" w:rsidP="001B2C0C">
      <w:pPr>
        <w:jc w:val="both"/>
      </w:pPr>
      <w:r w:rsidRPr="00C30A7E">
        <w:t>L</w:t>
      </w:r>
      <w:r w:rsidR="001757C7">
        <w:t>a</w:t>
      </w:r>
      <w:r w:rsidRPr="00C30A7E">
        <w:t>s dona</w:t>
      </w:r>
      <w:r w:rsidR="001757C7">
        <w:t>ciones</w:t>
      </w:r>
      <w:r w:rsidRPr="00C30A7E">
        <w:t xml:space="preserve"> permitirán que más niños y jóvenes de nuestra comunidad puedan acceder a una formación musical de calidad, desarrollar sus habilidades artísticas y formar parte de nuestra orquesta. Cada </w:t>
      </w:r>
      <w:r w:rsidR="001757C7">
        <w:t>donación</w:t>
      </w:r>
      <w:r w:rsidRPr="00C30A7E">
        <w:t xml:space="preserve"> será </w:t>
      </w:r>
      <w:r w:rsidR="001757C7" w:rsidRPr="00C30A7E">
        <w:t>cuidada</w:t>
      </w:r>
      <w:r w:rsidRPr="00C30A7E">
        <w:t xml:space="preserve"> con esmero y utilizado para cultivar el amor por la música clásica en nuestros estudiantes. </w:t>
      </w:r>
    </w:p>
    <w:p w14:paraId="77733BF7" w14:textId="5B61EC8E" w:rsidR="001B2C0C" w:rsidRPr="00C30A7E" w:rsidRDefault="001B2C0C" w:rsidP="001B2C0C">
      <w:pPr>
        <w:jc w:val="both"/>
      </w:pPr>
      <w:r w:rsidRPr="00C30A7E">
        <w:t>La responsabilidad social que usted demuestra con esta donación es un ejemplo digno de admiración y nos motiva a continuar trabajando con dedicación en la formación integral de nuestros integrantes. Estamos seguros de que esta alianza entre el sector privado y la cultura seguirá dando frutos maravillosos en beneficio de Ica y del Perú.</w:t>
      </w:r>
    </w:p>
    <w:p w14:paraId="70179AEB" w14:textId="77777777" w:rsidR="001B2C0C" w:rsidRDefault="001B2C0C" w:rsidP="001B2C0C">
      <w:pPr>
        <w:jc w:val="both"/>
      </w:pPr>
    </w:p>
    <w:p w14:paraId="77671107" w14:textId="77777777" w:rsidR="001B2C0C" w:rsidRDefault="001B2C0C" w:rsidP="001B2C0C">
      <w:pPr>
        <w:jc w:val="both"/>
      </w:pPr>
    </w:p>
    <w:p w14:paraId="0AAD8FC3" w14:textId="77777777" w:rsidR="001B2C0C" w:rsidRDefault="001B2C0C" w:rsidP="001B2C0C">
      <w:pPr>
        <w:jc w:val="both"/>
      </w:pPr>
    </w:p>
    <w:p w14:paraId="6876151F" w14:textId="77777777" w:rsidR="001B2C0C" w:rsidRDefault="001B2C0C" w:rsidP="001B2C0C">
      <w:pPr>
        <w:jc w:val="both"/>
      </w:pPr>
    </w:p>
    <w:p w14:paraId="650C7349" w14:textId="77777777" w:rsidR="001B2C0C" w:rsidRDefault="001B2C0C" w:rsidP="001B2C0C">
      <w:pPr>
        <w:jc w:val="both"/>
      </w:pPr>
    </w:p>
    <w:p w14:paraId="1AD0684C" w14:textId="58EF07D6" w:rsidR="001B2C0C" w:rsidRPr="00C30A7E" w:rsidRDefault="001B2C0C" w:rsidP="001B2C0C">
      <w:pPr>
        <w:jc w:val="both"/>
      </w:pPr>
      <w:r w:rsidRPr="00C30A7E">
        <w:lastRenderedPageBreak/>
        <w:t>Hacemos votos para que su empresa continúe cosechando éxitos en sus actividades y reiteramos nuestra disposición para mantenerlos informados sobre los avances y logros de nuestros talentosos músicos, quienes son los beneficiarios directos de su generosidad.</w:t>
      </w:r>
    </w:p>
    <w:p w14:paraId="483DDEEF" w14:textId="77777777" w:rsidR="001B2C0C" w:rsidRPr="00C30A7E" w:rsidRDefault="001B2C0C" w:rsidP="001B2C0C">
      <w:pPr>
        <w:jc w:val="both"/>
      </w:pPr>
      <w:r w:rsidRPr="00C30A7E">
        <w:t>Sin otro particular, aprovecho la oportunidad para expresarles las muestras de mi especial consideración y estima.</w:t>
      </w:r>
    </w:p>
    <w:p w14:paraId="1DE822C2" w14:textId="77777777" w:rsidR="001B2C0C" w:rsidRDefault="001B2C0C" w:rsidP="00F9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14:paraId="6A4E5EE7" w14:textId="1A583230" w:rsidR="001B2C0C" w:rsidRDefault="001B2C0C" w:rsidP="00F9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Atentamente.</w:t>
      </w:r>
    </w:p>
    <w:p w14:paraId="7C7E6774" w14:textId="77777777" w:rsidR="001B2C0C" w:rsidRDefault="001B2C0C" w:rsidP="00F9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14:paraId="637AA962" w14:textId="48F4C11D" w:rsidR="001B2C0C" w:rsidRDefault="001B2C0C" w:rsidP="00F9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</w:p>
    <w:p w14:paraId="3A0C31F4" w14:textId="70A144E2" w:rsidR="00F96197" w:rsidRDefault="00F96197" w:rsidP="00F9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756B2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_____________</w:t>
      </w:r>
      <w:r w:rsidR="001B2C0C">
        <w:rPr>
          <w:noProof/>
        </w:rPr>
        <w:drawing>
          <wp:inline distT="0" distB="0" distL="0" distR="0" wp14:anchorId="75DC79A6" wp14:editId="2633D6B5">
            <wp:extent cx="609600" cy="309563"/>
            <wp:effectExtent l="0" t="0" r="0" b="0"/>
            <wp:docPr id="9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B682DB91-B39B-4545-A4F4-86C34148CC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5">
                      <a:extLst>
                        <a:ext uri="{FF2B5EF4-FFF2-40B4-BE49-F238E27FC236}">
                          <a16:creationId xmlns:a16="http://schemas.microsoft.com/office/drawing/2014/main" id="{B682DB91-B39B-4545-A4F4-86C34148CC3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09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56B2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____________________</w:t>
      </w: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Mg. </w:t>
      </w:r>
      <w:r w:rsidRPr="00F9619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Guillermo Edmundo Jacobo Peña</w:t>
      </w: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  <w:t>Presidente – Asociación Civil</w:t>
      </w:r>
      <w:r w:rsidRPr="00756B26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756B2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“Orquesta Sinfónica Infantil y Juvenil de Ica – OSIJICA”</w:t>
      </w:r>
    </w:p>
    <w:p w14:paraId="7352E319" w14:textId="77777777" w:rsidR="00140541" w:rsidRDefault="00140541" w:rsidP="00E71368"/>
    <w:p w14:paraId="72E1FE2F" w14:textId="6310D848" w:rsidR="00E71368" w:rsidRPr="00E71368" w:rsidRDefault="00E71368" w:rsidP="00E71368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3C4824" wp14:editId="7C59FF06">
                <wp:simplePos x="0" y="0"/>
                <wp:positionH relativeFrom="page">
                  <wp:align>right</wp:align>
                </wp:positionH>
                <wp:positionV relativeFrom="paragraph">
                  <wp:posOffset>121303</wp:posOffset>
                </wp:positionV>
                <wp:extent cx="1852930" cy="185284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930" cy="1852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2930" h="1852930">
                              <a:moveTo>
                                <a:pt x="1852423" y="0"/>
                              </a:moveTo>
                              <a:lnTo>
                                <a:pt x="1852423" y="1852399"/>
                              </a:lnTo>
                              <a:lnTo>
                                <a:pt x="0" y="1852399"/>
                              </a:lnTo>
                              <a:lnTo>
                                <a:pt x="1852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56A8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73849" id="Graphic 5" o:spid="_x0000_s1026" style="position:absolute;margin-left:94.7pt;margin-top:9.55pt;width:145.9pt;height:145.9pt;z-index:25167257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top" coordsize="1852930,1852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" path="m1852423,r,1852399l,1852399,1852423,xe" fillcolor="#956a8f" stroked="f">
                <v:path arrowok="t"/>
                <w10:wrap anchorx="page"/>
              </v:shape>
            </w:pict>
          </mc:Fallback>
        </mc:AlternateContent>
      </w:r>
    </w:p>
    <w:sectPr w:rsidR="00E71368" w:rsidRPr="00E71368" w:rsidSect="00E713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8A94C" w14:textId="77777777" w:rsidR="000C1425" w:rsidRDefault="000C1425" w:rsidP="00140541">
      <w:pPr>
        <w:spacing w:after="0" w:line="240" w:lineRule="auto"/>
      </w:pPr>
      <w:r>
        <w:separator/>
      </w:r>
    </w:p>
  </w:endnote>
  <w:endnote w:type="continuationSeparator" w:id="0">
    <w:p w14:paraId="6B42958B" w14:textId="77777777" w:rsidR="000C1425" w:rsidRDefault="000C1425" w:rsidP="00140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88736" w14:textId="77777777" w:rsidR="001E523A" w:rsidRDefault="001E52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FFC6F" w14:textId="7A324161" w:rsidR="00140541" w:rsidRDefault="00140541" w:rsidP="00140541">
    <w:pPr>
      <w:spacing w:before="42" w:after="0" w:line="240" w:lineRule="auto"/>
      <w:rPr>
        <w:rFonts w:ascii="Arial" w:hAnsi="Arial" w:cs="Arial"/>
        <w:spacing w:val="-5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Dirección: </w:t>
    </w:r>
    <w:r w:rsidR="00F96197">
      <w:rPr>
        <w:rFonts w:ascii="Arial" w:hAnsi="Arial" w:cs="Arial"/>
        <w:sz w:val="20"/>
        <w:szCs w:val="20"/>
      </w:rPr>
      <w:t>Calle jacintos L-7 Urbanización San Isidro - Ica</w:t>
    </w:r>
  </w:p>
  <w:p w14:paraId="2B63D5AA" w14:textId="7A2DBEAB" w:rsidR="00140541" w:rsidRDefault="00140541" w:rsidP="00140541">
    <w:pPr>
      <w:spacing w:before="42" w:after="0" w:line="240" w:lineRule="auto"/>
      <w:rPr>
        <w:rFonts w:ascii="Arial" w:hAnsi="Arial" w:cs="Arial"/>
        <w:spacing w:val="-5"/>
        <w:sz w:val="20"/>
        <w:szCs w:val="20"/>
      </w:rPr>
    </w:pPr>
    <w:r>
      <w:rPr>
        <w:rFonts w:ascii="Arial" w:hAnsi="Arial" w:cs="Arial"/>
        <w:w w:val="90"/>
        <w:sz w:val="20"/>
        <w:szCs w:val="20"/>
      </w:rPr>
      <w:t>T</w:t>
    </w:r>
    <w:r w:rsidRPr="00E71368">
      <w:rPr>
        <w:rFonts w:ascii="Arial" w:hAnsi="Arial" w:cs="Arial"/>
        <w:w w:val="90"/>
        <w:sz w:val="20"/>
        <w:szCs w:val="20"/>
      </w:rPr>
      <w:t>eléfono:</w:t>
    </w:r>
    <w:r w:rsidRPr="00E71368">
      <w:rPr>
        <w:rFonts w:ascii="Arial" w:hAnsi="Arial" w:cs="Arial"/>
        <w:spacing w:val="31"/>
        <w:sz w:val="20"/>
        <w:szCs w:val="20"/>
      </w:rPr>
      <w:t xml:space="preserve"> </w:t>
    </w:r>
    <w:r w:rsidRPr="00E71368">
      <w:rPr>
        <w:rFonts w:ascii="Arial" w:hAnsi="Arial" w:cs="Arial"/>
        <w:w w:val="90"/>
        <w:sz w:val="20"/>
        <w:szCs w:val="20"/>
      </w:rPr>
      <w:t>(51)</w:t>
    </w:r>
    <w:r w:rsidRPr="00E71368">
      <w:rPr>
        <w:rFonts w:ascii="Arial" w:hAnsi="Arial" w:cs="Arial"/>
        <w:spacing w:val="32"/>
        <w:sz w:val="20"/>
        <w:szCs w:val="20"/>
      </w:rPr>
      <w:t xml:space="preserve"> </w:t>
    </w:r>
    <w:r w:rsidRPr="00E71368">
      <w:rPr>
        <w:rFonts w:ascii="Arial" w:hAnsi="Arial" w:cs="Arial"/>
        <w:w w:val="90"/>
        <w:sz w:val="20"/>
        <w:szCs w:val="20"/>
      </w:rPr>
      <w:t>956</w:t>
    </w:r>
    <w:r w:rsidRPr="00E71368">
      <w:rPr>
        <w:rFonts w:ascii="Arial" w:hAnsi="Arial" w:cs="Arial"/>
        <w:spacing w:val="31"/>
        <w:sz w:val="20"/>
        <w:szCs w:val="20"/>
      </w:rPr>
      <w:t xml:space="preserve"> </w:t>
    </w:r>
    <w:r w:rsidRPr="00E71368">
      <w:rPr>
        <w:rFonts w:ascii="Arial" w:hAnsi="Arial" w:cs="Arial"/>
        <w:w w:val="90"/>
        <w:sz w:val="20"/>
        <w:szCs w:val="20"/>
      </w:rPr>
      <w:t>0</w:t>
    </w:r>
    <w:r w:rsidR="00F96197">
      <w:rPr>
        <w:rFonts w:ascii="Arial" w:hAnsi="Arial" w:cs="Arial"/>
        <w:w w:val="90"/>
        <w:sz w:val="20"/>
        <w:szCs w:val="20"/>
      </w:rPr>
      <w:t>56213</w:t>
    </w:r>
    <w:r w:rsidRPr="00E71368">
      <w:rPr>
        <w:rFonts w:ascii="Arial" w:hAnsi="Arial" w:cs="Arial"/>
        <w:spacing w:val="-5"/>
        <w:w w:val="90"/>
        <w:sz w:val="20"/>
        <w:szCs w:val="20"/>
      </w:rPr>
      <w:t>8</w:t>
    </w:r>
  </w:p>
  <w:p w14:paraId="30089C19" w14:textId="78E5A85D" w:rsidR="00140541" w:rsidRPr="00140541" w:rsidRDefault="00140541" w:rsidP="00140541">
    <w:pPr>
      <w:spacing w:before="42" w:after="0" w:line="240" w:lineRule="auto"/>
      <w:rPr>
        <w:rFonts w:ascii="Arial" w:hAnsi="Arial" w:cs="Arial"/>
        <w:spacing w:val="-5"/>
        <w:sz w:val="20"/>
        <w:szCs w:val="20"/>
      </w:rPr>
    </w:pPr>
    <w:r>
      <w:rPr>
        <w:rFonts w:ascii="Arial" w:hAnsi="Arial" w:cs="Arial"/>
        <w:spacing w:val="-5"/>
        <w:sz w:val="20"/>
        <w:szCs w:val="20"/>
      </w:rPr>
      <w:t xml:space="preserve">Correo electrónico: aosijica@gmail.com </w:t>
    </w:r>
    <w:r w:rsidR="00F96197">
      <w:rPr>
        <w:rFonts w:ascii="Arial" w:hAnsi="Arial" w:cs="Arial"/>
        <w:spacing w:val="-5"/>
        <w:sz w:val="20"/>
        <w:szCs w:val="20"/>
      </w:rPr>
      <w:t>/ jacobo199@hotmail.com</w:t>
    </w:r>
  </w:p>
  <w:p w14:paraId="423CD1CB" w14:textId="77777777" w:rsidR="00140541" w:rsidRDefault="0014054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95403" w14:textId="77777777" w:rsidR="001E523A" w:rsidRDefault="001E52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7B80D" w14:textId="77777777" w:rsidR="000C1425" w:rsidRDefault="000C1425" w:rsidP="00140541">
      <w:pPr>
        <w:spacing w:after="0" w:line="240" w:lineRule="auto"/>
      </w:pPr>
      <w:r>
        <w:separator/>
      </w:r>
    </w:p>
  </w:footnote>
  <w:footnote w:type="continuationSeparator" w:id="0">
    <w:p w14:paraId="7D76795B" w14:textId="77777777" w:rsidR="000C1425" w:rsidRDefault="000C1425" w:rsidP="00140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E840E" w14:textId="47334715" w:rsidR="00140541" w:rsidRDefault="000C1425">
    <w:pPr>
      <w:pStyle w:val="Encabezado"/>
    </w:pPr>
    <w:r>
      <w:rPr>
        <w:noProof/>
      </w:rPr>
      <w:pict w14:anchorId="2F8851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7327141" o:spid="_x0000_s1027" type="#_x0000_t75" alt="" style="position:absolute;margin-left:0;margin-top:0;width:460.55pt;height:475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OSIJICA NEGR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01F2" w14:textId="0BA70D12" w:rsidR="00140541" w:rsidRDefault="000C1425">
    <w:pPr>
      <w:pStyle w:val="Encabezado"/>
    </w:pPr>
    <w:r>
      <w:rPr>
        <w:noProof/>
      </w:rPr>
      <w:pict w14:anchorId="14BFF5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7327142" o:spid="_x0000_s1026" type="#_x0000_t75" alt="" style="position:absolute;margin-left:0;margin-top:0;width:460.55pt;height:475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OSIJICA NEGR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D13B5" w14:textId="68B3EA7D" w:rsidR="00140541" w:rsidRDefault="000C1425">
    <w:pPr>
      <w:pStyle w:val="Encabezado"/>
    </w:pPr>
    <w:r>
      <w:rPr>
        <w:noProof/>
      </w:rPr>
      <w:pict w14:anchorId="21DA1A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7327140" o:spid="_x0000_s1025" type="#_x0000_t75" alt="" style="position:absolute;margin-left:0;margin-top:0;width:460.55pt;height:475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OSIJICA NEGR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166"/>
    <w:rsid w:val="0007138D"/>
    <w:rsid w:val="000C1425"/>
    <w:rsid w:val="000D2314"/>
    <w:rsid w:val="00140541"/>
    <w:rsid w:val="001757C7"/>
    <w:rsid w:val="001B2C0C"/>
    <w:rsid w:val="001E523A"/>
    <w:rsid w:val="00202104"/>
    <w:rsid w:val="00264F53"/>
    <w:rsid w:val="00291233"/>
    <w:rsid w:val="00466050"/>
    <w:rsid w:val="004671CF"/>
    <w:rsid w:val="00593290"/>
    <w:rsid w:val="00607488"/>
    <w:rsid w:val="00693966"/>
    <w:rsid w:val="008B057C"/>
    <w:rsid w:val="008C076E"/>
    <w:rsid w:val="009D6C69"/>
    <w:rsid w:val="00AC3DCD"/>
    <w:rsid w:val="00AF639B"/>
    <w:rsid w:val="00B54F8A"/>
    <w:rsid w:val="00BA2E17"/>
    <w:rsid w:val="00C219BC"/>
    <w:rsid w:val="00C9694F"/>
    <w:rsid w:val="00CA72B5"/>
    <w:rsid w:val="00DC219C"/>
    <w:rsid w:val="00E25166"/>
    <w:rsid w:val="00E65B13"/>
    <w:rsid w:val="00E71368"/>
    <w:rsid w:val="00F96197"/>
    <w:rsid w:val="00FB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3E8FDED"/>
  <w15:chartTrackingRefBased/>
  <w15:docId w15:val="{2B214850-565D-4AD1-9F38-EA1F95B59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1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05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0541"/>
  </w:style>
  <w:style w:type="paragraph" w:styleId="Piedepgina">
    <w:name w:val="footer"/>
    <w:basedOn w:val="Normal"/>
    <w:link w:val="PiedepginaCar"/>
    <w:uiPriority w:val="99"/>
    <w:unhideWhenUsed/>
    <w:rsid w:val="001405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0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</dc:creator>
  <cp:keywords/>
  <dc:description/>
  <cp:lastModifiedBy>ALUMNO - BRAYAN GERARDO MARCELINO BARRIOS TORRES</cp:lastModifiedBy>
  <cp:revision>2</cp:revision>
  <dcterms:created xsi:type="dcterms:W3CDTF">2025-12-22T16:39:00Z</dcterms:created>
  <dcterms:modified xsi:type="dcterms:W3CDTF">2025-12-22T16:39:00Z</dcterms:modified>
</cp:coreProperties>
</file>